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5532" w14:textId="77777777" w:rsidR="00D35966" w:rsidRDefault="00D35966" w:rsidP="00D35966"/>
    <w:p w14:paraId="7F17492F" w14:textId="77777777" w:rsidR="00D35966" w:rsidRPr="00B23C01" w:rsidRDefault="00D35966" w:rsidP="00D35966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23C01">
        <w:rPr>
          <w:rFonts w:ascii="Arial" w:hAnsi="Arial" w:cs="Arial"/>
          <w:b/>
          <w:bCs/>
          <w:sz w:val="28"/>
          <w:szCs w:val="28"/>
        </w:rPr>
        <w:t xml:space="preserve">Čestné prohlášení o bezúhonnosti </w:t>
      </w:r>
      <w:r w:rsidRPr="00B23C01">
        <w:rPr>
          <w:rFonts w:ascii="Arial" w:hAnsi="Arial" w:cs="Arial"/>
          <w:b/>
          <w:bCs/>
          <w:sz w:val="28"/>
          <w:szCs w:val="28"/>
        </w:rPr>
        <w:br/>
      </w:r>
    </w:p>
    <w:p w14:paraId="3B5F912D" w14:textId="77777777" w:rsidR="00D35966" w:rsidRPr="00B23C01" w:rsidRDefault="00D35966" w:rsidP="00D35966">
      <w:pPr>
        <w:spacing w:before="20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 xml:space="preserve">Dle ustanovení § 7, odst. 5, zákona č. 312/2002 Sb., o úřednících územních samosprávných celků </w:t>
      </w:r>
      <w:r w:rsidRPr="00B23C01">
        <w:rPr>
          <w:rFonts w:ascii="Arial" w:hAnsi="Arial" w:cs="Arial"/>
          <w:b/>
          <w:bCs/>
          <w:sz w:val="20"/>
          <w:szCs w:val="20"/>
        </w:rPr>
        <w:br/>
        <w:t xml:space="preserve">a o změně některých zákonů (dále jen zákon o úřednících), já, níže podepsaná/ý </w:t>
      </w:r>
      <w:r w:rsidRPr="00B23C01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5C5143FD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ab/>
      </w:r>
    </w:p>
    <w:p w14:paraId="34AA162E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jméno, příjmení: ……………………………………………………………………………………………………</w:t>
      </w:r>
    </w:p>
    <w:p w14:paraId="7C21B14F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datum narození (den, měsíc, rok): 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23C0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B23C01">
        <w:rPr>
          <w:rFonts w:ascii="Arial" w:hAnsi="Arial" w:cs="Arial"/>
          <w:sz w:val="20"/>
          <w:szCs w:val="20"/>
        </w:rPr>
        <w:t>…..</w:t>
      </w:r>
    </w:p>
    <w:p w14:paraId="339C124B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místo narození: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23C01">
        <w:rPr>
          <w:rFonts w:ascii="Arial" w:hAnsi="Arial" w:cs="Arial"/>
          <w:sz w:val="20"/>
          <w:szCs w:val="20"/>
        </w:rPr>
        <w:t>…...</w:t>
      </w:r>
    </w:p>
    <w:p w14:paraId="0576A4FC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trvale bytem: ……………………………………………………………………………………………………….</w:t>
      </w:r>
    </w:p>
    <w:p w14:paraId="33A413F1" w14:textId="77777777" w:rsidR="00D35966" w:rsidRPr="00B23C01" w:rsidRDefault="00D35966" w:rsidP="00D3596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státní občanství: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23C0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B23C01">
        <w:rPr>
          <w:rFonts w:ascii="Arial" w:hAnsi="Arial" w:cs="Arial"/>
          <w:sz w:val="20"/>
          <w:szCs w:val="20"/>
        </w:rPr>
        <w:t>….…</w:t>
      </w:r>
    </w:p>
    <w:p w14:paraId="389DC776" w14:textId="77777777" w:rsidR="00D35966" w:rsidRPr="00B23C01" w:rsidRDefault="00D35966" w:rsidP="00D35966">
      <w:pPr>
        <w:rPr>
          <w:rFonts w:ascii="Arial" w:hAnsi="Arial" w:cs="Arial"/>
          <w:b/>
          <w:bCs/>
          <w:sz w:val="20"/>
          <w:szCs w:val="20"/>
        </w:rPr>
      </w:pPr>
    </w:p>
    <w:p w14:paraId="17F9DB94" w14:textId="77777777" w:rsidR="00D35966" w:rsidRPr="00B23C01" w:rsidRDefault="00D35966" w:rsidP="00D359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 xml:space="preserve">čestně prohlašuji, že k dnešnímu dni (tj. ke dni podání přihlášky do výběrového řízení) splňuji předpoklad bezúhonnosti podle § 4, odst. 2, zákona o úřednících </w:t>
      </w:r>
    </w:p>
    <w:p w14:paraId="67696AD8" w14:textId="77777777" w:rsidR="00D35966" w:rsidRPr="00B23C01" w:rsidRDefault="00D35966" w:rsidP="00D3596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>tj. nebyl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Pr="00B23C01">
        <w:rPr>
          <w:rFonts w:ascii="Arial" w:hAnsi="Arial" w:cs="Arial"/>
          <w:b/>
          <w:bCs/>
          <w:sz w:val="20"/>
          <w:szCs w:val="20"/>
        </w:rPr>
        <w:t xml:space="preserve"> jsem pravomocně odsouzen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Pr="00B23C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34D582" w14:textId="77777777" w:rsidR="00D35966" w:rsidRPr="00B23C01" w:rsidRDefault="00D35966" w:rsidP="00D35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 xml:space="preserve">pro trestný čin spáchaný úmyslně, </w:t>
      </w:r>
      <w:r w:rsidRPr="00B23C01">
        <w:rPr>
          <w:rFonts w:ascii="Arial" w:hAnsi="Arial" w:cs="Arial"/>
          <w:sz w:val="20"/>
          <w:szCs w:val="20"/>
        </w:rPr>
        <w:t xml:space="preserve">nebo </w:t>
      </w:r>
    </w:p>
    <w:p w14:paraId="4FEFAB6D" w14:textId="77777777" w:rsidR="00D35966" w:rsidRPr="00B23C01" w:rsidRDefault="00D35966" w:rsidP="00D35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23C01">
        <w:rPr>
          <w:rFonts w:ascii="Arial" w:hAnsi="Arial" w:cs="Arial"/>
          <w:b/>
          <w:bCs/>
          <w:sz w:val="20"/>
          <w:szCs w:val="20"/>
        </w:rPr>
        <w:t>pro trestný čin spáchaný z nedbalosti za jednání související s výkonem veřejné správy, pokud se podle zákona č. 40/2009 Sb., trestní zákoník, ve znění pozdějších předpisů na tuto osobu nehledí jako by nebyla odsouzena</w:t>
      </w:r>
    </w:p>
    <w:p w14:paraId="38904E36" w14:textId="77777777" w:rsidR="00D35966" w:rsidRPr="00B23C01" w:rsidRDefault="00D35966" w:rsidP="00D359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1550C0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</w:p>
    <w:p w14:paraId="33C79524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V ……………………………………………………  dne ……………………………………………….</w:t>
      </w:r>
    </w:p>
    <w:p w14:paraId="0AB1532F" w14:textId="77777777" w:rsidR="00D35966" w:rsidRPr="00B23C01" w:rsidRDefault="00D35966" w:rsidP="00D35966">
      <w:pPr>
        <w:jc w:val="both"/>
        <w:rPr>
          <w:rFonts w:ascii="Arial" w:hAnsi="Arial" w:cs="Arial"/>
          <w:sz w:val="20"/>
          <w:szCs w:val="20"/>
        </w:rPr>
      </w:pPr>
    </w:p>
    <w:p w14:paraId="4FD0E207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</w:p>
    <w:p w14:paraId="1B7C09FA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</w:p>
    <w:p w14:paraId="009770B9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  <w:r w:rsidRPr="00B23C01">
        <w:rPr>
          <w:rFonts w:ascii="Arial" w:hAnsi="Arial" w:cs="Arial"/>
          <w:sz w:val="20"/>
          <w:szCs w:val="20"/>
        </w:rPr>
        <w:t>Podpis: ………………………………………….</w:t>
      </w:r>
    </w:p>
    <w:p w14:paraId="4CCC25D3" w14:textId="77777777" w:rsidR="00D35966" w:rsidRPr="00B23C01" w:rsidRDefault="00D35966" w:rsidP="00D35966">
      <w:pPr>
        <w:rPr>
          <w:rFonts w:ascii="Arial" w:hAnsi="Arial" w:cs="Arial"/>
          <w:sz w:val="20"/>
          <w:szCs w:val="20"/>
        </w:rPr>
      </w:pPr>
    </w:p>
    <w:p w14:paraId="7EF60791" w14:textId="77777777" w:rsidR="00544799" w:rsidRPr="00D35966" w:rsidRDefault="00544799" w:rsidP="00D35966">
      <w:bookmarkStart w:id="0" w:name="_GoBack"/>
      <w:bookmarkEnd w:id="0"/>
    </w:p>
    <w:sectPr w:rsidR="00544799" w:rsidRPr="00D35966" w:rsidSect="00A871E8">
      <w:headerReference w:type="default" r:id="rId7"/>
      <w:pgSz w:w="11906" w:h="16838"/>
      <w:pgMar w:top="1418" w:right="1134" w:bottom="1418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CB4A" w14:textId="77777777" w:rsidR="00AC7BFE" w:rsidRDefault="00AC7BFE" w:rsidP="00544799">
      <w:r>
        <w:separator/>
      </w:r>
    </w:p>
  </w:endnote>
  <w:endnote w:type="continuationSeparator" w:id="0">
    <w:p w14:paraId="7F38FDCD" w14:textId="77777777" w:rsidR="00AC7BFE" w:rsidRDefault="00AC7BFE" w:rsidP="005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EE12" w14:textId="77777777" w:rsidR="00AC7BFE" w:rsidRDefault="00AC7BFE" w:rsidP="00544799">
      <w:r>
        <w:separator/>
      </w:r>
    </w:p>
  </w:footnote>
  <w:footnote w:type="continuationSeparator" w:id="0">
    <w:p w14:paraId="07B5E93C" w14:textId="77777777" w:rsidR="00AC7BFE" w:rsidRDefault="00AC7BFE" w:rsidP="0054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E4C0" w14:textId="77777777" w:rsidR="00D44674" w:rsidRPr="00544799" w:rsidRDefault="00D44674" w:rsidP="0054479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5978C" wp14:editId="00038A04">
          <wp:simplePos x="0" y="0"/>
          <wp:positionH relativeFrom="page">
            <wp:posOffset>-9526</wp:posOffset>
          </wp:positionH>
          <wp:positionV relativeFrom="paragraph">
            <wp:posOffset>-1099186</wp:posOffset>
          </wp:positionV>
          <wp:extent cx="7590949" cy="10734675"/>
          <wp:effectExtent l="19050" t="0" r="0" b="0"/>
          <wp:wrapNone/>
          <wp:docPr id="2" name="Obrázek 2" descr="G:\Dokuments\Prace\Sazba\zasova\hl_papir\korektura\hl papir korektura 2 t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kuments\Prace\Sazba\zasova\hl_papir\korektura\hl papir korektura 2 tm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949" cy="1073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0705"/>
    <w:multiLevelType w:val="hybridMultilevel"/>
    <w:tmpl w:val="036ED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9"/>
    <w:rsid w:val="001759B0"/>
    <w:rsid w:val="001A2BE7"/>
    <w:rsid w:val="001D15E1"/>
    <w:rsid w:val="002635C8"/>
    <w:rsid w:val="004A6846"/>
    <w:rsid w:val="00544799"/>
    <w:rsid w:val="00945467"/>
    <w:rsid w:val="009C6E3A"/>
    <w:rsid w:val="00A56FBA"/>
    <w:rsid w:val="00A67A2B"/>
    <w:rsid w:val="00A871E8"/>
    <w:rsid w:val="00AC7BFE"/>
    <w:rsid w:val="00B652E7"/>
    <w:rsid w:val="00D3036A"/>
    <w:rsid w:val="00D35966"/>
    <w:rsid w:val="00D44674"/>
    <w:rsid w:val="00E85C35"/>
    <w:rsid w:val="00E91A78"/>
    <w:rsid w:val="00EE6592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3A3E9"/>
  <w15:docId w15:val="{1B45E2FB-3FFD-413A-8B3B-5647291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7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7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4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799"/>
  </w:style>
  <w:style w:type="paragraph" w:styleId="Zpat">
    <w:name w:val="footer"/>
    <w:basedOn w:val="Normln"/>
    <w:link w:val="ZpatChar"/>
    <w:uiPriority w:val="99"/>
    <w:unhideWhenUsed/>
    <w:rsid w:val="00544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799"/>
  </w:style>
  <w:style w:type="paragraph" w:styleId="Nzev">
    <w:name w:val="Title"/>
    <w:basedOn w:val="Normln"/>
    <w:link w:val="NzevChar"/>
    <w:qFormat/>
    <w:rsid w:val="009C6E3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C6E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extplain">
    <w:name w:val="textplain"/>
    <w:rsid w:val="009C6E3A"/>
  </w:style>
  <w:style w:type="paragraph" w:styleId="Normlnweb">
    <w:name w:val="Normal (Web)"/>
    <w:basedOn w:val="Normln"/>
    <w:uiPriority w:val="99"/>
    <w:unhideWhenUsed/>
    <w:rsid w:val="009C6E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35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Fido</dc:creator>
  <cp:lastModifiedBy>Eliška Radílková</cp:lastModifiedBy>
  <cp:revision>2</cp:revision>
  <cp:lastPrinted>2016-03-03T13:38:00Z</cp:lastPrinted>
  <dcterms:created xsi:type="dcterms:W3CDTF">2025-09-17T10:28:00Z</dcterms:created>
  <dcterms:modified xsi:type="dcterms:W3CDTF">2025-09-17T10:28:00Z</dcterms:modified>
</cp:coreProperties>
</file>